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B3126" w:rsidRPr="0023682E" w:rsidRDefault="00E43FBA" w:rsidP="0023682E">
      <w:pPr>
        <w:pStyle w:val="ListParagraph"/>
        <w:numPr>
          <w:ilvl w:val="0"/>
          <w:numId w:val="2"/>
        </w:numPr>
        <w:jc w:val="center"/>
        <w:rPr>
          <w:b/>
        </w:rPr>
      </w:pPr>
      <w:bookmarkStart w:id="0" w:name="_GoBack"/>
      <w:bookmarkEnd w:id="0"/>
      <w:r w:rsidRPr="0023682E">
        <w:rPr>
          <w:b/>
        </w:rPr>
        <w:t>STAN U KARLOVCU, GAŽANSKI TRG 6</w:t>
      </w:r>
    </w:p>
    <w:p w:rsidR="00E43FBA" w:rsidRDefault="00E43FBA" w:rsidP="00E43FBA">
      <w:pPr>
        <w:jc w:val="center"/>
        <w:rPr>
          <w:b/>
        </w:rPr>
      </w:pPr>
    </w:p>
    <w:p w:rsidR="00E43FBA" w:rsidRDefault="00E43FBA" w:rsidP="00E43FBA">
      <w:pPr>
        <w:jc w:val="center"/>
        <w:rPr>
          <w:b/>
        </w:rPr>
      </w:pPr>
    </w:p>
    <w:p w:rsidR="00E43FBA" w:rsidRDefault="00E43FBA" w:rsidP="007D1990">
      <w:pPr>
        <w:jc w:val="both"/>
      </w:pPr>
      <w:r w:rsidRPr="00E43FBA">
        <w:t xml:space="preserve">Suvlasnički dio: 1/3 ETAŽNO VLASNIŠTVO (E-1) Temeljem Zapisnika br. Z-2976/08 i </w:t>
      </w:r>
      <w:proofErr w:type="spellStart"/>
      <w:r w:rsidRPr="00E43FBA">
        <w:t>ovos</w:t>
      </w:r>
      <w:proofErr w:type="spellEnd"/>
      <w:r w:rsidRPr="00E43FBA">
        <w:t xml:space="preserve">. spisa br. Z-4526/08, tj. pravom. rješenja Ureda državne uprave u Karlovačkoj županiji od 08. srpnja 2008. god. klasa: UP/I-942-04/05-01/29, </w:t>
      </w:r>
      <w:proofErr w:type="spellStart"/>
      <w:r w:rsidRPr="00E43FBA">
        <w:t>urbroj</w:t>
      </w:r>
      <w:proofErr w:type="spellEnd"/>
      <w:r w:rsidRPr="00E43FBA">
        <w:t xml:space="preserve">: 2133-04-03/3-08/12 upisuje se: -stan smješten u prizemlju zgrade, u desnom dijelu zgrade, koji se sastoji od dvije sobe i predsoblja, ukupne površine 48,51 m2, kojeg koristi bez pravne osnove Bara </w:t>
      </w:r>
      <w:proofErr w:type="spellStart"/>
      <w:r w:rsidRPr="00E43FBA">
        <w:t>Pešić</w:t>
      </w:r>
      <w:proofErr w:type="spellEnd"/>
      <w:r w:rsidR="007D1990">
        <w:t>,</w:t>
      </w:r>
      <w:r>
        <w:t xml:space="preserve"> z.č.br. 722/3, z.k.ul.</w:t>
      </w:r>
      <w:r w:rsidR="00E52BE8">
        <w:t>br.</w:t>
      </w:r>
      <w:r>
        <w:t xml:space="preserve"> 5406, k.o. Karlovac II.</w:t>
      </w:r>
    </w:p>
    <w:p w:rsidR="006C6584" w:rsidRDefault="006C6584" w:rsidP="007D1990">
      <w:pPr>
        <w:jc w:val="both"/>
      </w:pPr>
    </w:p>
    <w:p w:rsidR="006C6584" w:rsidRDefault="006C6584" w:rsidP="007D1990">
      <w:pPr>
        <w:jc w:val="both"/>
      </w:pPr>
      <w:r w:rsidRPr="006C6584">
        <w:rPr>
          <w:noProof/>
          <w:lang w:eastAsia="hr-HR"/>
        </w:rPr>
        <w:drawing>
          <wp:inline distT="0" distB="0" distL="0" distR="0">
            <wp:extent cx="5760632" cy="4410075"/>
            <wp:effectExtent l="0" t="0" r="0" b="0"/>
            <wp:docPr id="1" name="Picture 1" descr="C:\Users\drupic\Desktop\0292\image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rupic\Desktop\0292\image0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7835" cy="4415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3B9C" w:rsidRDefault="004E3B9C" w:rsidP="007D1990">
      <w:pPr>
        <w:jc w:val="both"/>
      </w:pPr>
    </w:p>
    <w:p w:rsidR="004E3B9C" w:rsidRDefault="004E3B9C" w:rsidP="007D1990">
      <w:pPr>
        <w:jc w:val="both"/>
      </w:pPr>
    </w:p>
    <w:p w:rsidR="00776714" w:rsidRDefault="004E3B9C" w:rsidP="007D1990">
      <w:pPr>
        <w:jc w:val="both"/>
      </w:pPr>
      <w:r w:rsidRPr="004E3B9C">
        <w:rPr>
          <w:noProof/>
          <w:lang w:eastAsia="hr-HR"/>
        </w:rPr>
        <w:lastRenderedPageBreak/>
        <w:drawing>
          <wp:inline distT="0" distB="0" distL="0" distR="0">
            <wp:extent cx="5760419" cy="4286250"/>
            <wp:effectExtent l="0" t="0" r="0" b="0"/>
            <wp:docPr id="2" name="Picture 2" descr="C:\Users\drupic\Desktop\0292\image0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rupic\Desktop\0292\image017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8736" cy="4292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5BE8" w:rsidRDefault="00295BE8" w:rsidP="007D1990">
      <w:pPr>
        <w:jc w:val="both"/>
      </w:pPr>
    </w:p>
    <w:p w:rsidR="00776714" w:rsidRPr="00E43FBA" w:rsidRDefault="001B7B7D" w:rsidP="007D1990">
      <w:pPr>
        <w:jc w:val="both"/>
      </w:pPr>
      <w:r>
        <w:rPr>
          <w:noProof/>
          <w:lang w:eastAsia="hr-HR"/>
        </w:rPr>
        <w:drawing>
          <wp:inline distT="0" distB="0" distL="0" distR="0">
            <wp:extent cx="5753100" cy="32289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76714" w:rsidRPr="00E43FB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DF77326"/>
    <w:multiLevelType w:val="hybridMultilevel"/>
    <w:tmpl w:val="3D2E8B62"/>
    <w:lvl w:ilvl="0" w:tplc="041A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379037D"/>
    <w:multiLevelType w:val="hybridMultilevel"/>
    <w:tmpl w:val="63AAF83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3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3867"/>
    <w:rsid w:val="001B7B7D"/>
    <w:rsid w:val="0023682E"/>
    <w:rsid w:val="00295BE8"/>
    <w:rsid w:val="004E3B9C"/>
    <w:rsid w:val="00576BA1"/>
    <w:rsid w:val="005A3867"/>
    <w:rsid w:val="005B3126"/>
    <w:rsid w:val="006C6584"/>
    <w:rsid w:val="007141CB"/>
    <w:rsid w:val="00776714"/>
    <w:rsid w:val="007D1990"/>
    <w:rsid w:val="00D1363F"/>
    <w:rsid w:val="00E43FBA"/>
    <w:rsid w:val="00E52BE8"/>
    <w:rsid w:val="00EC3A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E5A5A5"/>
  <w15:chartTrackingRefBased/>
  <w15:docId w15:val="{8A13802E-94FA-4D0D-A7D0-2356CA143D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4"/>
        <w:szCs w:val="22"/>
        <w:lang w:val="hr-H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43FB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2</Pages>
  <Words>79</Words>
  <Characters>453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Dijana Rupić</dc:creator>
  <cp:keywords/>
  <dc:description/>
  <cp:lastModifiedBy>Dijana Rupić</cp:lastModifiedBy>
  <cp:revision>46</cp:revision>
  <dcterms:created xsi:type="dcterms:W3CDTF">2020-07-20T07:02:00Z</dcterms:created>
  <dcterms:modified xsi:type="dcterms:W3CDTF">2020-07-30T08:35:00Z</dcterms:modified>
</cp:coreProperties>
</file>